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C" w:rsidRPr="00D40C0C" w:rsidRDefault="00D40C0C" w:rsidP="00D40C0C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D40C0C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Resignation Letter – </w:t>
      </w:r>
      <w:r w:rsidRPr="00D40C0C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48"/>
          <w:szCs w:val="48"/>
        </w:rPr>
        <w:t>Sample 1</w:t>
      </w:r>
    </w:p>
    <w:p w:rsidR="00D40C0C" w:rsidRPr="00D40C0C" w:rsidRDefault="00D40C0C" w:rsidP="00D40C0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Cs w:val="18"/>
        </w:rPr>
      </w:pPr>
    </w:p>
    <w:p w:rsidR="00D40C0C" w:rsidRPr="00D40C0C" w:rsidRDefault="00D40C0C" w:rsidP="00D40C0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Cs w:val="18"/>
        </w:rPr>
      </w:pP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t xml:space="preserve">Kristine </w:t>
      </w:r>
      <w:proofErr w:type="spellStart"/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t>Balleck</w:t>
      </w:r>
      <w:proofErr w:type="spellEnd"/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55 W Church St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Orlando, FL, 32801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(407) 554-8922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August 6, 2016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Beverly Augustine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Supervisor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</w:r>
      <w:proofErr w:type="spellStart"/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t>Beardall</w:t>
      </w:r>
      <w:proofErr w:type="spellEnd"/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t xml:space="preserve"> Senior Center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80 South Delaney Avenue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  <w:t>Orlando, FL, 32422</w:t>
      </w: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br/>
      </w:r>
    </w:p>
    <w:p w:rsidR="00D40C0C" w:rsidRPr="00D40C0C" w:rsidRDefault="00D40C0C" w:rsidP="00D40C0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Cs w:val="18"/>
        </w:rPr>
      </w:pPr>
      <w:r w:rsidRPr="00D40C0C">
        <w:rPr>
          <w:rFonts w:ascii="Century Gothic" w:eastAsia="Times New Roman" w:hAnsi="Century Gothic" w:cs="Arial"/>
          <w:color w:val="000000" w:themeColor="text1"/>
          <w:szCs w:val="18"/>
        </w:rPr>
        <w:t>Dear Mrs. Augustine,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 xml:space="preserve">I must regretfully inform you of my resignation from the </w:t>
      </w:r>
      <w:proofErr w:type="spellStart"/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Beardall</w:t>
      </w:r>
      <w:proofErr w:type="spellEnd"/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 xml:space="preserve"> Senior Center. My last day will be August 20th.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Working at the Senior Center has been one of my favorite jobs I’ve had and I couldn’t have asked for a better group of people to work alongside. Thank you for being so understanding about my family situation and constructing a schedule that allows me to be home for my children as much as possible.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I hope you don’t have any issues in finding a replacement. I’m sure you won’t as you are an excellent supervisor and a wonderful person.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If there’s anything I can do to help, please let me know.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Sincerely,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[Signature]</w:t>
      </w:r>
    </w:p>
    <w:p w:rsidR="00D40C0C" w:rsidRPr="00D40C0C" w:rsidRDefault="00D40C0C" w:rsidP="00D40C0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2"/>
          <w:szCs w:val="18"/>
        </w:rPr>
      </w:pPr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 xml:space="preserve">Kristine </w:t>
      </w:r>
      <w:proofErr w:type="spellStart"/>
      <w:r w:rsidRPr="00D40C0C">
        <w:rPr>
          <w:rFonts w:ascii="Century Gothic" w:hAnsi="Century Gothic" w:cs="Arial"/>
          <w:color w:val="000000" w:themeColor="text1"/>
          <w:sz w:val="22"/>
          <w:szCs w:val="18"/>
        </w:rPr>
        <w:t>Balleck</w:t>
      </w:r>
      <w:proofErr w:type="spellEnd"/>
    </w:p>
    <w:p w:rsidR="00880689" w:rsidRPr="00D40C0C" w:rsidRDefault="00880689">
      <w:pPr>
        <w:rPr>
          <w:rFonts w:ascii="Century Gothic" w:hAnsi="Century Gothic"/>
          <w:color w:val="000000" w:themeColor="text1"/>
          <w:sz w:val="28"/>
        </w:rPr>
      </w:pPr>
    </w:p>
    <w:sectPr w:rsidR="00880689" w:rsidRPr="00D40C0C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40C0C"/>
    <w:rsid w:val="00880689"/>
    <w:rsid w:val="00D4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paragraph" w:styleId="Heading1">
    <w:name w:val="heading 1"/>
    <w:basedOn w:val="Normal"/>
    <w:link w:val="Heading1Char"/>
    <w:uiPriority w:val="9"/>
    <w:qFormat/>
    <w:rsid w:val="00D4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40C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2021-03-10T08:36:00Z</dcterms:created>
  <dcterms:modified xsi:type="dcterms:W3CDTF">2021-03-10T08:48:00Z</dcterms:modified>
</cp:coreProperties>
</file>